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BBC4" w14:textId="77777777" w:rsidR="003059BA" w:rsidRPr="0025499F" w:rsidRDefault="003059BA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7264CFC" w14:textId="77777777" w:rsidR="007E4DB7" w:rsidRPr="0025499F" w:rsidRDefault="003F53A3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w:pict w14:anchorId="6101B1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0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18F066FB" w14:textId="77777777" w:rsidR="00F53A9F" w:rsidRDefault="00F53A9F" w:rsidP="003059BA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59AB6913" w14:textId="77777777" w:rsidR="00F53A9F" w:rsidRDefault="00F53A9F" w:rsidP="003059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3059BA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Chapter 8: </w:t>
                  </w:r>
                </w:p>
                <w:p w14:paraId="1FEAD918" w14:textId="77777777" w:rsidR="00F53A9F" w:rsidRPr="003059BA" w:rsidRDefault="00F53A9F" w:rsidP="003059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</w:rPr>
                  </w:pPr>
                  <w:r w:rsidRPr="003059BA">
                    <w:rPr>
                      <w:rFonts w:ascii="Times New Roman" w:hAnsi="Times New Roman"/>
                      <w:bCs/>
                      <w:i/>
                      <w:sz w:val="24"/>
                    </w:rPr>
                    <w:t>China and the World: East Asian Connections, 500–1300</w:t>
                  </w:r>
                </w:p>
                <w:p w14:paraId="0F97235F" w14:textId="77777777" w:rsidR="00F53A9F" w:rsidRPr="007C0ED5" w:rsidRDefault="00F53A9F" w:rsidP="003059BA">
                  <w:pPr>
                    <w:rPr>
                      <w:b/>
                    </w:rPr>
                  </w:pPr>
                </w:p>
                <w:p w14:paraId="3434A916" w14:textId="77777777" w:rsidR="00F53A9F" w:rsidRPr="00846337" w:rsidRDefault="00F53A9F" w:rsidP="003059BA"/>
              </w:txbxContent>
            </v:textbox>
            <w10:wrap type="tight"/>
          </v:shape>
        </w:pict>
      </w:r>
    </w:p>
    <w:p w14:paraId="63641FE9" w14:textId="77777777" w:rsidR="00E8789D" w:rsidRPr="0025499F" w:rsidRDefault="00E8789D" w:rsidP="00E8789D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329089C" w14:textId="77777777" w:rsidR="00E8789D" w:rsidRPr="0025499F" w:rsidRDefault="00E8789D" w:rsidP="00E8789D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83C0FC8" w14:textId="77777777" w:rsidR="00E8789D" w:rsidRPr="0025499F" w:rsidRDefault="00E8789D" w:rsidP="00E8789D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3362D98" w14:textId="77777777" w:rsidR="00E8789D" w:rsidRPr="0025499F" w:rsidRDefault="00E8789D" w:rsidP="00E8789D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07FF410" w14:textId="77777777" w:rsidR="00E8789D" w:rsidRPr="0025499F" w:rsidRDefault="00E8789D" w:rsidP="00E8789D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7C2ED77" w14:textId="77777777" w:rsidR="00E8789D" w:rsidRPr="0025499F" w:rsidRDefault="00E8789D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List some examples of how China influenced the world around it during the Post-Classical period.</w:t>
      </w:r>
    </w:p>
    <w:p w14:paraId="0C1CDE8D" w14:textId="77777777" w:rsidR="00E8789D" w:rsidRPr="0025499F" w:rsidRDefault="00E8789D" w:rsidP="00E8789D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A92857D" w14:textId="77777777" w:rsidR="003059BA" w:rsidRPr="0025499F" w:rsidRDefault="00E8789D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List some examples of how China was influenced by outside civilizations during the Post-Classical period.</w:t>
      </w:r>
    </w:p>
    <w:p w14:paraId="7217E413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9959AAD" w14:textId="77777777" w:rsidR="00E8789D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25499F">
        <w:rPr>
          <w:rFonts w:ascii="Times New Roman" w:hAnsi="Times New Roman"/>
          <w:b/>
          <w:bCs/>
          <w:caps/>
          <w:u w:val="single"/>
        </w:rPr>
        <w:t xml:space="preserve">I. Together Again: The Reemergence of a Unified </w:t>
      </w:r>
      <w:proofErr w:type="gramStart"/>
      <w:r w:rsidRPr="0025499F">
        <w:rPr>
          <w:rFonts w:ascii="Times New Roman" w:hAnsi="Times New Roman"/>
          <w:b/>
          <w:bCs/>
          <w:caps/>
          <w:u w:val="single"/>
        </w:rPr>
        <w:t>China</w:t>
      </w:r>
      <w:r w:rsidR="00226534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26534">
        <w:rPr>
          <w:rFonts w:ascii="Times New Roman" w:hAnsi="Times New Roman"/>
          <w:b/>
          <w:bCs/>
          <w:caps/>
          <w:u w:val="single"/>
        </w:rPr>
        <w:t xml:space="preserve"> 324</w:t>
      </w:r>
    </w:p>
    <w:p w14:paraId="1B5B965F" w14:textId="77777777" w:rsidR="00C567AF" w:rsidRPr="0025499F" w:rsidRDefault="00E8789D" w:rsidP="00E8789D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were politics in China affected by the collapse of the Han dynasty?</w:t>
      </w:r>
    </w:p>
    <w:p w14:paraId="23A484D8" w14:textId="77777777" w:rsidR="00C567AF" w:rsidRPr="0025499F" w:rsidRDefault="00C567AF" w:rsidP="00C567A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9890D22" w14:textId="77777777" w:rsidR="00E8789D" w:rsidRPr="0025499F" w:rsidRDefault="00E8789D" w:rsidP="00C567A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9C9DA2C" w14:textId="77777777" w:rsidR="00E8789D" w:rsidRPr="0025499F" w:rsidRDefault="00E8789D" w:rsidP="00E8789D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was the environment of China affected after the fall of the Han dynasty?</w:t>
      </w:r>
    </w:p>
    <w:p w14:paraId="6FC39788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D993C89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AB41EA0" w14:textId="77777777" w:rsidR="00E8789D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A. A “Golden Age” of Chinese Achievement</w:t>
      </w:r>
    </w:p>
    <w:p w14:paraId="2B07A536" w14:textId="77777777" w:rsidR="00F53A9F" w:rsidRPr="0025499F" w:rsidRDefault="00732ACA" w:rsidP="00F0661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What dynasty reunified China in the Post-Classical era and how were they able to do so?</w:t>
      </w:r>
    </w:p>
    <w:p w14:paraId="5F59CE39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3495719" w14:textId="77777777" w:rsidR="00732ACA" w:rsidRPr="0025499F" w:rsidRDefault="00732ACA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F9F0D41" w14:textId="77777777" w:rsidR="00F53A9F" w:rsidRPr="0025499F" w:rsidRDefault="008D0615" w:rsidP="00F53A9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What two dynasties replaced the Sui?</w:t>
      </w:r>
    </w:p>
    <w:p w14:paraId="13CC7924" w14:textId="77777777" w:rsidR="008D0615" w:rsidRPr="0025499F" w:rsidRDefault="008D0615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6501DBE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Why are the centuries of the Tang and Song dynasties in China sometimes referred to as a “golden age?”</w:t>
      </w:r>
    </w:p>
    <w:p w14:paraId="6A91B652" w14:textId="77777777" w:rsidR="00F53A9F" w:rsidRPr="0025499F" w:rsidRDefault="00F53A9F" w:rsidP="00F53A9F">
      <w:pPr>
        <w:spacing w:line="240" w:lineRule="auto"/>
        <w:rPr>
          <w:rFonts w:ascii="Times New Roman" w:hAnsi="Times New Roman"/>
          <w:bCs/>
        </w:rPr>
      </w:pPr>
    </w:p>
    <w:p w14:paraId="730C5FBF" w14:textId="77777777" w:rsidR="008D0615" w:rsidRPr="0025499F" w:rsidRDefault="008D0615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CC21B2C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>Define “</w:t>
      </w:r>
      <w:r w:rsidRPr="0025499F">
        <w:rPr>
          <w:rFonts w:ascii="Times New Roman" w:hAnsi="Times New Roman"/>
          <w:b/>
          <w:bCs/>
        </w:rPr>
        <w:t>Neo-Confucianism</w:t>
      </w:r>
      <w:r w:rsidRPr="0025499F">
        <w:rPr>
          <w:rFonts w:ascii="Times New Roman" w:hAnsi="Times New Roman"/>
          <w:bCs/>
        </w:rPr>
        <w:t>”</w:t>
      </w:r>
    </w:p>
    <w:p w14:paraId="7D993954" w14:textId="77777777" w:rsidR="008D0615" w:rsidRPr="0025499F" w:rsidRDefault="008D0615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A393D41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 xml:space="preserve">What political </w:t>
      </w:r>
      <w:r w:rsidR="00F0661B" w:rsidRPr="0025499F">
        <w:rPr>
          <w:rFonts w:ascii="Times New Roman" w:hAnsi="Times New Roman"/>
          <w:bCs/>
        </w:rPr>
        <w:t>continuities</w:t>
      </w:r>
      <w:r w:rsidRPr="0025499F">
        <w:rPr>
          <w:rFonts w:ascii="Times New Roman" w:hAnsi="Times New Roman"/>
          <w:bCs/>
        </w:rPr>
        <w:t xml:space="preserve"> persisted in China </w:t>
      </w:r>
      <w:r w:rsidR="00F0661B" w:rsidRPr="0025499F">
        <w:rPr>
          <w:rFonts w:ascii="Times New Roman" w:hAnsi="Times New Roman"/>
          <w:bCs/>
        </w:rPr>
        <w:t>during</w:t>
      </w:r>
      <w:r w:rsidRPr="0025499F">
        <w:rPr>
          <w:rFonts w:ascii="Times New Roman" w:hAnsi="Times New Roman"/>
          <w:bCs/>
        </w:rPr>
        <w:t xml:space="preserve"> the Post-</w:t>
      </w:r>
      <w:r w:rsidR="00F0661B" w:rsidRPr="0025499F">
        <w:rPr>
          <w:rFonts w:ascii="Times New Roman" w:hAnsi="Times New Roman"/>
          <w:bCs/>
        </w:rPr>
        <w:t>Classical</w:t>
      </w:r>
      <w:r w:rsidRPr="0025499F">
        <w:rPr>
          <w:rFonts w:ascii="Times New Roman" w:hAnsi="Times New Roman"/>
          <w:bCs/>
        </w:rPr>
        <w:t xml:space="preserve"> era?</w:t>
      </w:r>
    </w:p>
    <w:p w14:paraId="00EFDCA1" w14:textId="77777777" w:rsidR="008D0615" w:rsidRPr="0025499F" w:rsidRDefault="008D0615" w:rsidP="00F53A9F">
      <w:pPr>
        <w:spacing w:line="240" w:lineRule="auto"/>
        <w:rPr>
          <w:rFonts w:ascii="Times New Roman" w:hAnsi="Times New Roman"/>
          <w:bCs/>
        </w:rPr>
      </w:pPr>
    </w:p>
    <w:p w14:paraId="0CEFC344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 xml:space="preserve">Describe how </w:t>
      </w:r>
      <w:r w:rsidR="00F0661B" w:rsidRPr="0025499F">
        <w:rPr>
          <w:rFonts w:ascii="Times New Roman" w:hAnsi="Times New Roman"/>
          <w:bCs/>
        </w:rPr>
        <w:t>government</w:t>
      </w:r>
      <w:r w:rsidRPr="0025499F">
        <w:rPr>
          <w:rFonts w:ascii="Times New Roman" w:hAnsi="Times New Roman"/>
          <w:bCs/>
        </w:rPr>
        <w:t xml:space="preserve"> officials were selected during this time period.</w:t>
      </w:r>
    </w:p>
    <w:p w14:paraId="6522B2B6" w14:textId="77777777" w:rsidR="008D0615" w:rsidRPr="0025499F" w:rsidRDefault="008D0615" w:rsidP="00F53A9F">
      <w:pPr>
        <w:spacing w:line="240" w:lineRule="auto"/>
        <w:rPr>
          <w:rFonts w:ascii="Times New Roman" w:hAnsi="Times New Roman"/>
          <w:bCs/>
        </w:rPr>
      </w:pPr>
    </w:p>
    <w:p w14:paraId="7F2EDF7F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 xml:space="preserve">What change occurred to the </w:t>
      </w:r>
      <w:r w:rsidR="00F0661B" w:rsidRPr="0025499F">
        <w:rPr>
          <w:rFonts w:ascii="Times New Roman" w:hAnsi="Times New Roman"/>
          <w:bCs/>
        </w:rPr>
        <w:t>Chinese</w:t>
      </w:r>
      <w:r w:rsidRPr="0025499F">
        <w:rPr>
          <w:rFonts w:ascii="Times New Roman" w:hAnsi="Times New Roman"/>
          <w:bCs/>
        </w:rPr>
        <w:t xml:space="preserve"> </w:t>
      </w:r>
      <w:r w:rsidR="00F0661B" w:rsidRPr="0025499F">
        <w:rPr>
          <w:rFonts w:ascii="Times New Roman" w:hAnsi="Times New Roman"/>
          <w:bCs/>
        </w:rPr>
        <w:t>population</w:t>
      </w:r>
      <w:r w:rsidRPr="0025499F">
        <w:rPr>
          <w:rFonts w:ascii="Times New Roman" w:hAnsi="Times New Roman"/>
          <w:bCs/>
        </w:rPr>
        <w:t xml:space="preserve"> </w:t>
      </w:r>
      <w:r w:rsidR="00F0661B" w:rsidRPr="0025499F">
        <w:rPr>
          <w:rFonts w:ascii="Times New Roman" w:hAnsi="Times New Roman"/>
          <w:bCs/>
        </w:rPr>
        <w:t>during</w:t>
      </w:r>
      <w:r w:rsidRPr="0025499F">
        <w:rPr>
          <w:rFonts w:ascii="Times New Roman" w:hAnsi="Times New Roman"/>
          <w:bCs/>
        </w:rPr>
        <w:t xml:space="preserve"> this </w:t>
      </w:r>
      <w:r w:rsidR="00F0661B" w:rsidRPr="0025499F">
        <w:rPr>
          <w:rFonts w:ascii="Times New Roman" w:hAnsi="Times New Roman"/>
          <w:bCs/>
        </w:rPr>
        <w:t>time</w:t>
      </w:r>
      <w:r w:rsidRPr="0025499F">
        <w:rPr>
          <w:rFonts w:ascii="Times New Roman" w:hAnsi="Times New Roman"/>
          <w:bCs/>
        </w:rPr>
        <w:t>?  What caused this change to happen?</w:t>
      </w:r>
    </w:p>
    <w:p w14:paraId="4440F888" w14:textId="77777777" w:rsidR="00F53A9F" w:rsidRPr="0025499F" w:rsidRDefault="00F53A9F" w:rsidP="00F53A9F">
      <w:pPr>
        <w:spacing w:line="240" w:lineRule="auto"/>
        <w:rPr>
          <w:rFonts w:ascii="Times New Roman" w:hAnsi="Times New Roman"/>
          <w:bCs/>
        </w:rPr>
      </w:pPr>
    </w:p>
    <w:p w14:paraId="0B8B5ABE" w14:textId="77777777" w:rsidR="008D0615" w:rsidRPr="0025499F" w:rsidRDefault="008D0615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C24DC9F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>Describe what a traveler would encounter in a typical Chinese city.</w:t>
      </w:r>
    </w:p>
    <w:p w14:paraId="2D30C968" w14:textId="77777777" w:rsidR="008D0615" w:rsidRPr="0025499F" w:rsidRDefault="008D0615" w:rsidP="00F53A9F">
      <w:pPr>
        <w:spacing w:line="240" w:lineRule="auto"/>
        <w:rPr>
          <w:rFonts w:ascii="Times New Roman" w:hAnsi="Times New Roman"/>
          <w:bCs/>
        </w:rPr>
      </w:pPr>
    </w:p>
    <w:p w14:paraId="43AB682F" w14:textId="77777777" w:rsidR="00F53A9F" w:rsidRPr="0025499F" w:rsidRDefault="008D0615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 xml:space="preserve">List at least 2 examples of the Chinese altering their environment to </w:t>
      </w:r>
      <w:r w:rsidR="00F0661B" w:rsidRPr="0025499F">
        <w:rPr>
          <w:rFonts w:ascii="Times New Roman" w:hAnsi="Times New Roman"/>
          <w:bCs/>
        </w:rPr>
        <w:t>improve</w:t>
      </w:r>
      <w:r w:rsidRPr="0025499F">
        <w:rPr>
          <w:rFonts w:ascii="Times New Roman" w:hAnsi="Times New Roman"/>
          <w:bCs/>
        </w:rPr>
        <w:t xml:space="preserve"> their quality of life.</w:t>
      </w:r>
    </w:p>
    <w:p w14:paraId="21C89EE7" w14:textId="77777777" w:rsidR="008D0615" w:rsidRPr="0025499F" w:rsidRDefault="008D0615" w:rsidP="00F53A9F">
      <w:pPr>
        <w:spacing w:line="240" w:lineRule="auto"/>
        <w:rPr>
          <w:rFonts w:ascii="Times New Roman" w:hAnsi="Times New Roman"/>
          <w:bCs/>
        </w:rPr>
      </w:pPr>
    </w:p>
    <w:p w14:paraId="2884D6DE" w14:textId="77777777" w:rsidR="00F53A9F" w:rsidRPr="0025499F" w:rsidRDefault="00F0661B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>List at least 3 important inventions the Chinese contribute to the world during this time period.</w:t>
      </w:r>
    </w:p>
    <w:p w14:paraId="0B33B90D" w14:textId="77777777" w:rsidR="00F0661B" w:rsidRPr="0025499F" w:rsidRDefault="00F0661B" w:rsidP="00F53A9F">
      <w:pPr>
        <w:spacing w:line="240" w:lineRule="auto"/>
        <w:rPr>
          <w:rFonts w:ascii="Times New Roman" w:hAnsi="Times New Roman"/>
          <w:bCs/>
        </w:rPr>
      </w:pPr>
    </w:p>
    <w:p w14:paraId="5A4ED640" w14:textId="77777777" w:rsidR="00F53A9F" w:rsidRPr="0025499F" w:rsidRDefault="00F0661B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lastRenderedPageBreak/>
        <w:t>What change (innovation) did the Chinese government make in regard to collecting taxes?  How did this affect the Chinese economy overall?</w:t>
      </w:r>
    </w:p>
    <w:p w14:paraId="1D7E4DBD" w14:textId="77777777" w:rsidR="007E4DB7" w:rsidRPr="0025499F" w:rsidRDefault="007E4DB7" w:rsidP="00F53A9F">
      <w:pPr>
        <w:spacing w:line="240" w:lineRule="auto"/>
        <w:rPr>
          <w:rFonts w:ascii="Times New Roman" w:hAnsi="Times New Roman"/>
          <w:bCs/>
        </w:rPr>
      </w:pPr>
    </w:p>
    <w:p w14:paraId="11790223" w14:textId="77777777" w:rsidR="00F0661B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B. Women in the Song Dynasty</w:t>
      </w:r>
    </w:p>
    <w:p w14:paraId="6A53AE36" w14:textId="77777777" w:rsidR="00F0661B" w:rsidRPr="0025499F" w:rsidRDefault="00F0661B" w:rsidP="00F0661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How did the Tang dynasty’s treatment of women differ from that of the Han dynasty?  What accounts for the difference?</w:t>
      </w:r>
    </w:p>
    <w:p w14:paraId="274F41FC" w14:textId="77777777" w:rsidR="00F53A9F" w:rsidRPr="0025499F" w:rsidRDefault="00F53A9F" w:rsidP="00F0661B">
      <w:pPr>
        <w:pStyle w:val="ListParagraph"/>
        <w:numPr>
          <w:ilvl w:val="1"/>
          <w:numId w:val="34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F53A9F" w:rsidRPr="0025499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A31765" w14:textId="77777777" w:rsidR="00F53A9F" w:rsidRPr="0025499F" w:rsidRDefault="00F0661B" w:rsidP="00F0661B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Difference:</w:t>
      </w:r>
    </w:p>
    <w:p w14:paraId="59C55608" w14:textId="77777777" w:rsidR="00F0661B" w:rsidRPr="0025499F" w:rsidRDefault="00F0661B" w:rsidP="00F53A9F">
      <w:pPr>
        <w:pStyle w:val="ListParagraph"/>
        <w:spacing w:line="240" w:lineRule="auto"/>
        <w:ind w:left="1440"/>
        <w:rPr>
          <w:rFonts w:ascii="Times New Roman" w:hAnsi="Times New Roman"/>
          <w:bCs/>
        </w:rPr>
      </w:pPr>
    </w:p>
    <w:p w14:paraId="028250AB" w14:textId="77777777" w:rsidR="00F53A9F" w:rsidRPr="0025499F" w:rsidRDefault="00F0661B" w:rsidP="00F0661B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Reason for difference:</w:t>
      </w:r>
    </w:p>
    <w:p w14:paraId="5C5D68D7" w14:textId="77777777" w:rsidR="00F53A9F" w:rsidRPr="0025499F" w:rsidRDefault="00F53A9F" w:rsidP="00F53A9F">
      <w:pPr>
        <w:spacing w:line="240" w:lineRule="auto"/>
        <w:rPr>
          <w:rFonts w:ascii="Times New Roman" w:hAnsi="Times New Roman"/>
          <w:bCs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8BED35" w14:textId="77777777" w:rsidR="00F53A9F" w:rsidRPr="0025499F" w:rsidRDefault="00F53A9F" w:rsidP="00F53A9F">
      <w:pPr>
        <w:spacing w:line="240" w:lineRule="auto"/>
        <w:rPr>
          <w:rFonts w:ascii="Times New Roman" w:hAnsi="Times New Roman"/>
          <w:bCs/>
        </w:rPr>
      </w:pPr>
    </w:p>
    <w:p w14:paraId="4117C05A" w14:textId="77777777" w:rsidR="00F0661B" w:rsidRPr="0025499F" w:rsidRDefault="00F0661B" w:rsidP="00F53A9F">
      <w:pPr>
        <w:spacing w:line="240" w:lineRule="auto"/>
        <w:rPr>
          <w:rFonts w:ascii="Times New Roman" w:hAnsi="Times New Roman"/>
          <w:bCs/>
        </w:rPr>
      </w:pPr>
    </w:p>
    <w:p w14:paraId="473B1C14" w14:textId="77777777" w:rsidR="00F53A9F" w:rsidRPr="0025499F" w:rsidRDefault="00F0661B" w:rsidP="00F0661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In what ways did the Song dynasty restrict the role of women in society?</w:t>
      </w:r>
    </w:p>
    <w:p w14:paraId="41B10DDF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406DFF59" w14:textId="77777777" w:rsidR="00F0661B" w:rsidRPr="0025499F" w:rsidRDefault="00F0661B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6E9E348" w14:textId="77777777" w:rsidR="00F53A9F" w:rsidRPr="0025499F" w:rsidRDefault="00F0661B" w:rsidP="00F0661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In what ways did the Song dynasty improve the role of women in society?</w:t>
      </w:r>
    </w:p>
    <w:p w14:paraId="65C114D9" w14:textId="77777777" w:rsidR="007E4DB7" w:rsidRPr="0025499F" w:rsidRDefault="007E4DB7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B49C4EA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ab/>
      </w:r>
    </w:p>
    <w:p w14:paraId="1814170F" w14:textId="77777777" w:rsidR="00C9736D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25499F">
        <w:rPr>
          <w:rFonts w:ascii="Times New Roman" w:hAnsi="Times New Roman"/>
          <w:b/>
          <w:bCs/>
          <w:caps/>
          <w:u w:val="single"/>
        </w:rPr>
        <w:t xml:space="preserve">II. China and the Northern Nomads: A Chinese World Order in the </w:t>
      </w:r>
      <w:proofErr w:type="gramStart"/>
      <w:r w:rsidRPr="0025499F">
        <w:rPr>
          <w:rFonts w:ascii="Times New Roman" w:hAnsi="Times New Roman"/>
          <w:b/>
          <w:bCs/>
          <w:caps/>
          <w:u w:val="single"/>
        </w:rPr>
        <w:t>Making</w:t>
      </w:r>
      <w:r w:rsidR="00226534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26534">
        <w:rPr>
          <w:rFonts w:ascii="Times New Roman" w:hAnsi="Times New Roman"/>
          <w:b/>
          <w:bCs/>
          <w:caps/>
          <w:u w:val="single"/>
        </w:rPr>
        <w:t xml:space="preserve"> 333</w:t>
      </w:r>
    </w:p>
    <w:p w14:paraId="55C549F4" w14:textId="77777777" w:rsidR="00F53A9F" w:rsidRPr="0025499F" w:rsidRDefault="00C9736D" w:rsidP="00C9736D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  <w:u w:val="single"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 xml:space="preserve">Describe the pastoral nomadic groups the Chinese often </w:t>
      </w:r>
      <w:proofErr w:type="gramStart"/>
      <w:r w:rsidRPr="0025499F">
        <w:rPr>
          <w:rFonts w:ascii="Times New Roman" w:eastAsia="Times New Roman" w:hAnsi="Times New Roman"/>
          <w:position w:val="-1"/>
          <w:szCs w:val="24"/>
        </w:rPr>
        <w:t>came into contact with</w:t>
      </w:r>
      <w:proofErr w:type="gramEnd"/>
      <w:r w:rsidRPr="0025499F">
        <w:rPr>
          <w:rFonts w:ascii="Times New Roman" w:eastAsia="Times New Roman" w:hAnsi="Times New Roman"/>
          <w:position w:val="-1"/>
          <w:szCs w:val="24"/>
        </w:rPr>
        <w:t>.</w:t>
      </w:r>
    </w:p>
    <w:p w14:paraId="0CB2F5A1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4885C8C0" w14:textId="77777777" w:rsidR="00C9736D" w:rsidRPr="0025499F" w:rsidRDefault="00C9736D" w:rsidP="00F53A9F">
      <w:pPr>
        <w:pStyle w:val="ListParagraph"/>
        <w:spacing w:line="240" w:lineRule="auto"/>
        <w:rPr>
          <w:rFonts w:ascii="Times New Roman" w:hAnsi="Times New Roman"/>
          <w:bCs/>
          <w:u w:val="single"/>
        </w:rPr>
      </w:pPr>
    </w:p>
    <w:p w14:paraId="4F734E7B" w14:textId="77777777" w:rsidR="00C9736D" w:rsidRPr="0025499F" w:rsidRDefault="00C9736D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  <w:u w:val="single"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In what ways did the Chinese and their nomadic neighbors mutually depend on one another</w:t>
      </w:r>
    </w:p>
    <w:p w14:paraId="1596B1A2" w14:textId="77777777" w:rsidR="00F53A9F" w:rsidRPr="0025499F" w:rsidRDefault="00F53A9F" w:rsidP="00C9736D">
      <w:pPr>
        <w:pStyle w:val="ListParagraph"/>
        <w:numPr>
          <w:ilvl w:val="1"/>
          <w:numId w:val="35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294B5F" w14:textId="77777777" w:rsidR="00F53A9F" w:rsidRPr="0025499F" w:rsidRDefault="00C9736D" w:rsidP="00C9736D">
      <w:pPr>
        <w:pStyle w:val="ListParagraph"/>
        <w:numPr>
          <w:ilvl w:val="1"/>
          <w:numId w:val="35"/>
        </w:numPr>
        <w:spacing w:line="240" w:lineRule="auto"/>
        <w:rPr>
          <w:rFonts w:ascii="Times New Roman" w:hAnsi="Times New Roman"/>
          <w:bCs/>
          <w:u w:val="single"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Examples of Nomads depending on Chinese</w:t>
      </w:r>
      <w:r w:rsidR="00F53A9F" w:rsidRPr="0025499F">
        <w:rPr>
          <w:rFonts w:ascii="Times New Roman" w:eastAsia="Times New Roman" w:hAnsi="Times New Roman"/>
          <w:position w:val="-1"/>
          <w:szCs w:val="24"/>
        </w:rPr>
        <w:t>:</w:t>
      </w:r>
    </w:p>
    <w:p w14:paraId="383D6C34" w14:textId="77777777" w:rsidR="00C9736D" w:rsidRPr="0025499F" w:rsidRDefault="00C9736D" w:rsidP="00F53A9F">
      <w:pPr>
        <w:spacing w:line="240" w:lineRule="auto"/>
        <w:rPr>
          <w:rFonts w:ascii="Times New Roman" w:hAnsi="Times New Roman"/>
          <w:bCs/>
          <w:u w:val="single"/>
        </w:rPr>
      </w:pPr>
    </w:p>
    <w:p w14:paraId="276CE7ED" w14:textId="77777777" w:rsidR="00F53A9F" w:rsidRPr="0025499F" w:rsidRDefault="00C9736D" w:rsidP="00C9736D">
      <w:pPr>
        <w:pStyle w:val="ListParagraph"/>
        <w:numPr>
          <w:ilvl w:val="1"/>
          <w:numId w:val="35"/>
        </w:numPr>
        <w:spacing w:line="240" w:lineRule="auto"/>
        <w:rPr>
          <w:rFonts w:ascii="Times New Roman" w:hAnsi="Times New Roman"/>
          <w:bCs/>
          <w:u w:val="single"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Examples of Chinese depending on nomads</w:t>
      </w:r>
      <w:r w:rsidR="00F53A9F" w:rsidRPr="0025499F">
        <w:rPr>
          <w:rFonts w:ascii="Times New Roman" w:eastAsia="Times New Roman" w:hAnsi="Times New Roman"/>
          <w:position w:val="-1"/>
          <w:szCs w:val="24"/>
        </w:rPr>
        <w:t>:</w:t>
      </w:r>
    </w:p>
    <w:p w14:paraId="180A2B31" w14:textId="77777777" w:rsidR="00F53A9F" w:rsidRPr="0025499F" w:rsidRDefault="00F53A9F" w:rsidP="00F53A9F">
      <w:pPr>
        <w:spacing w:line="240" w:lineRule="auto"/>
        <w:rPr>
          <w:rFonts w:ascii="Times New Roman" w:hAnsi="Times New Roman"/>
          <w:bCs/>
          <w:u w:val="single"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27C433" w14:textId="77777777" w:rsidR="007E4DB7" w:rsidRPr="0025499F" w:rsidRDefault="007E4DB7" w:rsidP="00F53A9F">
      <w:pPr>
        <w:spacing w:line="240" w:lineRule="auto"/>
        <w:rPr>
          <w:rFonts w:ascii="Times New Roman" w:hAnsi="Times New Roman"/>
          <w:bCs/>
          <w:u w:val="single"/>
        </w:rPr>
      </w:pPr>
    </w:p>
    <w:p w14:paraId="659ECAB7" w14:textId="77777777" w:rsidR="00C9736D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A. The Tribute System in Theory</w:t>
      </w:r>
    </w:p>
    <w:p w14:paraId="17D3C7CB" w14:textId="77777777" w:rsidR="00F53A9F" w:rsidRPr="0025499F" w:rsidRDefault="00C9736D" w:rsidP="008A6B49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Describe how China viewed itself in relation to it’s nomadic neighbors and other Non-Chinese populations.</w:t>
      </w:r>
    </w:p>
    <w:p w14:paraId="32A46D25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68FBF955" w14:textId="77777777" w:rsidR="00C9736D" w:rsidRPr="0025499F" w:rsidRDefault="00C9736D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5992A5E" w14:textId="77777777" w:rsidR="00F53A9F" w:rsidRPr="0025499F" w:rsidRDefault="00C9736D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The text says that the Chinese viewed themselves as “self-sufficient.”  Define “</w:t>
      </w:r>
      <w:r w:rsidRPr="0025499F">
        <w:rPr>
          <w:rFonts w:ascii="Times New Roman" w:eastAsia="Times New Roman" w:hAnsi="Times New Roman"/>
          <w:b/>
          <w:position w:val="-1"/>
          <w:szCs w:val="24"/>
        </w:rPr>
        <w:t>self-sufficient</w:t>
      </w:r>
      <w:r w:rsidRPr="0025499F">
        <w:rPr>
          <w:rFonts w:ascii="Times New Roman" w:eastAsia="Times New Roman" w:hAnsi="Times New Roman"/>
          <w:position w:val="-1"/>
          <w:szCs w:val="24"/>
        </w:rPr>
        <w:t>”</w:t>
      </w:r>
    </w:p>
    <w:p w14:paraId="7FFB0E9E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5D6CC59F" w14:textId="77777777" w:rsidR="00C9736D" w:rsidRPr="0025499F" w:rsidRDefault="00C9736D" w:rsidP="00F53A9F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30E65947" w14:textId="77777777" w:rsidR="00F53A9F" w:rsidRPr="0025499F" w:rsidRDefault="00C9736D" w:rsidP="00F53A9F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25499F">
        <w:rPr>
          <w:rFonts w:ascii="Times New Roman" w:eastAsia="Times New Roman" w:hAnsi="Times New Roman" w:cs="Times New Roman"/>
          <w:b/>
          <w:position w:val="-1"/>
          <w:szCs w:val="24"/>
        </w:rPr>
        <w:t>Tribute</w:t>
      </w:r>
      <w:r w:rsidRPr="0025499F">
        <w:rPr>
          <w:rFonts w:ascii="Times New Roman" w:eastAsia="Times New Roman" w:hAnsi="Times New Roman" w:cs="Times New Roman"/>
          <w:position w:val="-1"/>
          <w:szCs w:val="24"/>
        </w:rPr>
        <w:t>” (Hint: see the chapter 8 wrap up at the end of the chapter- page 8a.)</w:t>
      </w:r>
    </w:p>
    <w:p w14:paraId="0FFBBD95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7A4A6DD" w14:textId="77777777" w:rsidR="00C9736D" w:rsidRPr="0025499F" w:rsidRDefault="00C9736D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2A24CCC" w14:textId="77777777" w:rsidR="00F53A9F" w:rsidRPr="0025499F" w:rsidRDefault="00C9736D" w:rsidP="00F53A9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Cs/>
        </w:rPr>
      </w:pPr>
      <w:r w:rsidRPr="0025499F">
        <w:rPr>
          <w:rFonts w:ascii="Times New Roman" w:hAnsi="Times New Roman"/>
          <w:bCs/>
        </w:rPr>
        <w:t>Describe the Chinese tributary system</w:t>
      </w:r>
      <w:r w:rsidR="008A6B49" w:rsidRPr="0025499F">
        <w:rPr>
          <w:rFonts w:ascii="Times New Roman" w:hAnsi="Times New Roman"/>
          <w:bCs/>
        </w:rPr>
        <w:t xml:space="preserve"> in theory.</w:t>
      </w:r>
    </w:p>
    <w:p w14:paraId="7768DFC9" w14:textId="77777777" w:rsidR="007E4DB7" w:rsidRPr="0025499F" w:rsidRDefault="007E4DB7" w:rsidP="00F53A9F">
      <w:pPr>
        <w:spacing w:line="240" w:lineRule="auto"/>
        <w:rPr>
          <w:rFonts w:ascii="Times New Roman" w:hAnsi="Times New Roman"/>
          <w:bCs/>
        </w:rPr>
      </w:pPr>
    </w:p>
    <w:p w14:paraId="0D5E0C45" w14:textId="77777777" w:rsidR="008A6B49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B. The Tribute System in Practice</w:t>
      </w:r>
    </w:p>
    <w:p w14:paraId="6C097C6B" w14:textId="77777777" w:rsidR="0025499F" w:rsidRDefault="008A6B49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did the tribute system in practice differ form the ideal Chinese understanding of its operation?</w:t>
      </w:r>
    </w:p>
    <w:p w14:paraId="42F70E68" w14:textId="77777777" w:rsidR="008A6B49" w:rsidRPr="0025499F" w:rsidRDefault="007E4DB7" w:rsidP="0025499F">
      <w:pPr>
        <w:spacing w:line="240" w:lineRule="auto"/>
        <w:rPr>
          <w:rFonts w:ascii="Times New Roman" w:eastAsia="Times New Roman" w:hAnsi="Times New Roman"/>
          <w:position w:val="-1"/>
          <w:szCs w:val="24"/>
        </w:rPr>
      </w:pPr>
      <w:r w:rsidRPr="0025499F">
        <w:rPr>
          <w:rFonts w:ascii="Times New Roman" w:hAnsi="Times New Roman"/>
          <w:b/>
          <w:bCs/>
          <w:caps/>
        </w:rPr>
        <w:t>C. Cultural Influence across an Ecological Frontier</w:t>
      </w:r>
    </w:p>
    <w:p w14:paraId="1AF0773D" w14:textId="77777777" w:rsidR="00322D4C" w:rsidRPr="0025499F" w:rsidRDefault="00322D4C" w:rsidP="00322D4C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In what ways did the Chinese and the nomads influence each other:</w:t>
      </w:r>
    </w:p>
    <w:p w14:paraId="161B0F44" w14:textId="77777777" w:rsidR="00F53A9F" w:rsidRPr="0025499F" w:rsidRDefault="00F53A9F" w:rsidP="00322D4C">
      <w:pPr>
        <w:pStyle w:val="ListParagraph"/>
        <w:numPr>
          <w:ilvl w:val="1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256EB5" w14:textId="77777777" w:rsidR="00F53A9F" w:rsidRPr="0025499F" w:rsidRDefault="00322D4C" w:rsidP="00322D4C">
      <w:pPr>
        <w:pStyle w:val="ListParagraph"/>
        <w:numPr>
          <w:ilvl w:val="1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Chinese influence on nomads:</w:t>
      </w:r>
    </w:p>
    <w:p w14:paraId="6214E8C6" w14:textId="77777777" w:rsidR="00F53A9F" w:rsidRPr="0025499F" w:rsidRDefault="00322D4C" w:rsidP="0025499F">
      <w:pPr>
        <w:pStyle w:val="ListParagraph"/>
        <w:numPr>
          <w:ilvl w:val="1"/>
          <w:numId w:val="38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</w:pPr>
      <w:r w:rsidRPr="0025499F">
        <w:rPr>
          <w:rFonts w:ascii="Times New Roman" w:eastAsia="Times New Roman" w:hAnsi="Times New Roman"/>
          <w:position w:val="-1"/>
          <w:szCs w:val="24"/>
        </w:rPr>
        <w:t>Nomads influence on the Chinese:</w:t>
      </w:r>
    </w:p>
    <w:p w14:paraId="5732D7A8" w14:textId="77777777" w:rsidR="00F53A9F" w:rsidRPr="0025499F" w:rsidRDefault="00F53A9F" w:rsidP="00F53A9F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 w:rsidSect="002549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4883F2B" w14:textId="77777777" w:rsidR="008A6B49" w:rsidRPr="0025499F" w:rsidRDefault="008A6B49" w:rsidP="00F53A9F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09EC271F" w14:textId="77777777" w:rsidR="00322D4C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25499F">
        <w:rPr>
          <w:rFonts w:ascii="Times New Roman" w:hAnsi="Times New Roman"/>
          <w:b/>
          <w:bCs/>
          <w:caps/>
          <w:u w:val="single"/>
        </w:rPr>
        <w:lastRenderedPageBreak/>
        <w:t xml:space="preserve">III. Coping with China: Comparing Korea, Vietnam, and </w:t>
      </w:r>
      <w:proofErr w:type="gramStart"/>
      <w:r w:rsidRPr="0025499F">
        <w:rPr>
          <w:rFonts w:ascii="Times New Roman" w:hAnsi="Times New Roman"/>
          <w:b/>
          <w:bCs/>
          <w:caps/>
          <w:u w:val="single"/>
        </w:rPr>
        <w:t>Japan</w:t>
      </w:r>
      <w:r w:rsidR="00226534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26534">
        <w:rPr>
          <w:rFonts w:ascii="Times New Roman" w:hAnsi="Times New Roman"/>
          <w:b/>
          <w:bCs/>
          <w:caps/>
          <w:u w:val="single"/>
        </w:rPr>
        <w:t xml:space="preserve"> 337</w:t>
      </w:r>
    </w:p>
    <w:p w14:paraId="43A58337" w14:textId="77777777" w:rsidR="00322D4C" w:rsidRPr="0025499F" w:rsidRDefault="00322D4C" w:rsidP="00322D4C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How were Korea, Vietnam, and Japan </w:t>
      </w:r>
      <w:proofErr w:type="gramStart"/>
      <w:r w:rsidRPr="0025499F">
        <w:rPr>
          <w:rFonts w:ascii="Times New Roman" w:eastAsia="Times New Roman" w:hAnsi="Times New Roman" w:cs="Times New Roman"/>
          <w:position w:val="-1"/>
          <w:szCs w:val="24"/>
        </w:rPr>
        <w:t>similar to</w:t>
      </w:r>
      <w:proofErr w:type="gramEnd"/>
      <w:r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 other “developing” Afro-Eurasian societies of the Post-Classical Era?</w:t>
      </w:r>
    </w:p>
    <w:p w14:paraId="3FA79C3D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C21A009" w14:textId="77777777" w:rsidR="006970B9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A. Korea and China</w:t>
      </w:r>
    </w:p>
    <w:p w14:paraId="510544DF" w14:textId="77777777" w:rsidR="006970B9" w:rsidRPr="0025499F" w:rsidRDefault="006970B9" w:rsidP="006970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What changes and continuities occurred in Korea as a result of their interactions with China?</w:t>
      </w:r>
    </w:p>
    <w:p w14:paraId="5230036A" w14:textId="77777777" w:rsidR="00F53A9F" w:rsidRPr="0025499F" w:rsidRDefault="00F53A9F" w:rsidP="006970B9">
      <w:pPr>
        <w:pStyle w:val="ListParagraph"/>
        <w:numPr>
          <w:ilvl w:val="1"/>
          <w:numId w:val="40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FFE2A3" w14:textId="77777777" w:rsidR="006970B9" w:rsidRPr="0025499F" w:rsidRDefault="006970B9" w:rsidP="006970B9">
      <w:pPr>
        <w:pStyle w:val="ListParagraph"/>
        <w:numPr>
          <w:ilvl w:val="1"/>
          <w:numId w:val="40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Changes:</w:t>
      </w:r>
    </w:p>
    <w:p w14:paraId="71A6349E" w14:textId="77777777" w:rsidR="006970B9" w:rsidRPr="0025499F" w:rsidRDefault="006970B9" w:rsidP="006970B9">
      <w:pPr>
        <w:pStyle w:val="ListParagraph"/>
        <w:numPr>
          <w:ilvl w:val="1"/>
          <w:numId w:val="40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Continuities:</w:t>
      </w:r>
    </w:p>
    <w:p w14:paraId="103D9474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574CDC8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D072882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66A9B534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17996BA7" w14:textId="77777777" w:rsidR="006970B9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  <w:r w:rsidRPr="0025499F">
        <w:rPr>
          <w:rFonts w:ascii="Times New Roman" w:hAnsi="Times New Roman"/>
          <w:b/>
          <w:bCs/>
          <w:iCs/>
          <w:caps/>
        </w:rPr>
        <w:t>B. Vietnam and China</w:t>
      </w:r>
    </w:p>
    <w:p w14:paraId="73C39E63" w14:textId="77777777" w:rsidR="004A4AB9" w:rsidRPr="0025499F" w:rsidRDefault="004A4AB9" w:rsidP="004A4A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was Vietnam’s relationship to China similar and different to Korea?</w:t>
      </w:r>
    </w:p>
    <w:p w14:paraId="32A02910" w14:textId="77777777" w:rsidR="00F53A9F" w:rsidRPr="0025499F" w:rsidRDefault="00F53A9F" w:rsidP="004A4AB9">
      <w:pPr>
        <w:pStyle w:val="ListParagraph"/>
        <w:numPr>
          <w:ilvl w:val="1"/>
          <w:numId w:val="4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541045" w14:textId="77777777" w:rsidR="004A4AB9" w:rsidRPr="0025499F" w:rsidRDefault="004A4AB9" w:rsidP="004A4AB9">
      <w:pPr>
        <w:pStyle w:val="ListParagraph"/>
        <w:numPr>
          <w:ilvl w:val="1"/>
          <w:numId w:val="4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Similarities:</w:t>
      </w:r>
    </w:p>
    <w:p w14:paraId="45010F84" w14:textId="77777777" w:rsidR="004A4AB9" w:rsidRPr="0025499F" w:rsidRDefault="004A4AB9" w:rsidP="004A4AB9">
      <w:pPr>
        <w:pStyle w:val="ListParagraph"/>
        <w:numPr>
          <w:ilvl w:val="1"/>
          <w:numId w:val="4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Differences:</w:t>
      </w:r>
    </w:p>
    <w:p w14:paraId="54BD1CBC" w14:textId="77777777" w:rsidR="00F53A9F" w:rsidRPr="0025499F" w:rsidRDefault="00F53A9F" w:rsidP="00F53A9F">
      <w:pPr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60433B5" w14:textId="77777777" w:rsidR="00F53A9F" w:rsidRPr="0025499F" w:rsidRDefault="00F53A9F" w:rsidP="004A4AB9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1A4097AC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B077122" w14:textId="77777777" w:rsidR="004A4AB9" w:rsidRPr="0025499F" w:rsidRDefault="004A4AB9" w:rsidP="004A4A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Once Vietnam was established as a separate state from China what elements of Chinese culture remained and what changes occurred to make Vietnamese culture unique from China?</w:t>
      </w:r>
    </w:p>
    <w:p w14:paraId="278C026A" w14:textId="77777777" w:rsidR="00F53A9F" w:rsidRPr="0025499F" w:rsidRDefault="00F53A9F" w:rsidP="00F53A9F">
      <w:pPr>
        <w:pStyle w:val="ListParagraph"/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4566E9" w14:textId="77777777" w:rsidR="004A4AB9" w:rsidRPr="0025499F" w:rsidRDefault="004A4AB9" w:rsidP="00F53A9F">
      <w:pPr>
        <w:pStyle w:val="ListParagraph"/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Elements of Chinese culture that remained:</w:t>
      </w:r>
    </w:p>
    <w:p w14:paraId="1E89E0A6" w14:textId="77777777" w:rsidR="004A4AB9" w:rsidRPr="0025499F" w:rsidRDefault="004A4AB9" w:rsidP="004A4AB9">
      <w:pPr>
        <w:pStyle w:val="ListParagraph"/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Examples of culture unique to Vietnam:</w:t>
      </w:r>
    </w:p>
    <w:p w14:paraId="2A7BF847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F08991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56DA6E58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4C80AC0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95126FD" w14:textId="77777777" w:rsidR="004A4AB9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C. Japan and China</w:t>
      </w:r>
    </w:p>
    <w:p w14:paraId="19519D71" w14:textId="77777777" w:rsidR="00F53A9F" w:rsidRPr="0025499F" w:rsidRDefault="004A4AB9" w:rsidP="000F0036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was Japan’s relationship with China different than that of Vietnam or Korea?</w:t>
      </w:r>
    </w:p>
    <w:p w14:paraId="6B11B03F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0A34392" w14:textId="77777777" w:rsidR="004A4AB9" w:rsidRPr="0025499F" w:rsidRDefault="004A4AB9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263F40F" w14:textId="77777777" w:rsidR="00F53A9F" w:rsidRPr="0025499F" w:rsidRDefault="004A4AB9" w:rsidP="004A4A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What elements of Chinese politics and </w:t>
      </w:r>
      <w:r w:rsidR="000F0036" w:rsidRPr="0025499F">
        <w:rPr>
          <w:rFonts w:ascii="Times New Roman" w:eastAsia="Times New Roman" w:hAnsi="Times New Roman" w:cs="Times New Roman"/>
          <w:position w:val="-1"/>
          <w:szCs w:val="24"/>
        </w:rPr>
        <w:t>culture</w:t>
      </w:r>
      <w:r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 did the Japanese adopt in the Post-</w:t>
      </w:r>
      <w:r w:rsidR="000F0036" w:rsidRPr="0025499F">
        <w:rPr>
          <w:rFonts w:ascii="Times New Roman" w:eastAsia="Times New Roman" w:hAnsi="Times New Roman" w:cs="Times New Roman"/>
          <w:position w:val="-1"/>
          <w:szCs w:val="24"/>
        </w:rPr>
        <w:t>Classical</w:t>
      </w:r>
      <w:r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 era?</w:t>
      </w:r>
    </w:p>
    <w:p w14:paraId="3F96A9E2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200130E" w14:textId="77777777" w:rsidR="004A4AB9" w:rsidRPr="0025499F" w:rsidRDefault="004A4AB9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7E7AC4C" w14:textId="77777777" w:rsidR="000F0036" w:rsidRPr="0025499F" w:rsidRDefault="004A4AB9" w:rsidP="004A4A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Give some examples of how the Japanese civilization</w:t>
      </w:r>
      <w:r w:rsidR="000F0036"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 remained unique from China. (hint: describe how the Japanese were unique in the following categories</w:t>
      </w:r>
      <w:r w:rsidR="00F53A9F" w:rsidRPr="0025499F">
        <w:rPr>
          <w:rFonts w:ascii="Times New Roman" w:eastAsia="Times New Roman" w:hAnsi="Times New Roman" w:cs="Times New Roman"/>
          <w:position w:val="-1"/>
          <w:szCs w:val="24"/>
        </w:rPr>
        <w:t>)</w:t>
      </w:r>
    </w:p>
    <w:p w14:paraId="7DC99987" w14:textId="77777777" w:rsidR="00F53A9F" w:rsidRPr="0025499F" w:rsidRDefault="00F53A9F" w:rsidP="000F0036">
      <w:pPr>
        <w:pStyle w:val="ListParagraph"/>
        <w:numPr>
          <w:ilvl w:val="1"/>
          <w:numId w:val="42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13B98B" w14:textId="77777777" w:rsidR="000F0036" w:rsidRPr="0025499F" w:rsidRDefault="000F0036" w:rsidP="000F0036">
      <w:pPr>
        <w:pStyle w:val="ListParagraph"/>
        <w:numPr>
          <w:ilvl w:val="1"/>
          <w:numId w:val="42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Politics:</w:t>
      </w:r>
    </w:p>
    <w:p w14:paraId="21C1D9BF" w14:textId="77777777" w:rsidR="000F0036" w:rsidRPr="0025499F" w:rsidRDefault="000F0036" w:rsidP="000F0036">
      <w:pPr>
        <w:pStyle w:val="ListParagraph"/>
        <w:numPr>
          <w:ilvl w:val="1"/>
          <w:numId w:val="42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Religion</w:t>
      </w:r>
      <w:r w:rsidR="00F53A9F" w:rsidRPr="0025499F">
        <w:rPr>
          <w:rFonts w:ascii="Times New Roman" w:eastAsia="Times New Roman" w:hAnsi="Times New Roman" w:cs="Times New Roman"/>
          <w:position w:val="-1"/>
          <w:szCs w:val="24"/>
        </w:rPr>
        <w:t>:</w:t>
      </w:r>
    </w:p>
    <w:p w14:paraId="24CB3C78" w14:textId="77777777" w:rsidR="000F0036" w:rsidRPr="0025499F" w:rsidRDefault="000F0036" w:rsidP="000F0036">
      <w:pPr>
        <w:pStyle w:val="ListParagraph"/>
        <w:numPr>
          <w:ilvl w:val="1"/>
          <w:numId w:val="42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Writing and Art</w:t>
      </w:r>
      <w:r w:rsidR="00F53A9F" w:rsidRPr="0025499F">
        <w:rPr>
          <w:rFonts w:ascii="Times New Roman" w:eastAsia="Times New Roman" w:hAnsi="Times New Roman" w:cs="Times New Roman"/>
          <w:position w:val="-1"/>
          <w:szCs w:val="24"/>
        </w:rPr>
        <w:t>:</w:t>
      </w:r>
    </w:p>
    <w:p w14:paraId="23DB9765" w14:textId="77777777" w:rsidR="00F53A9F" w:rsidRPr="0025499F" w:rsidRDefault="00F53A9F" w:rsidP="004A4A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A4BC254" w14:textId="77777777" w:rsidR="00F53A9F" w:rsidRPr="0025499F" w:rsidRDefault="00F53A9F" w:rsidP="004A4AB9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76AD2AE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8211F99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9C607E0" w14:textId="77777777" w:rsidR="0025499F" w:rsidRDefault="0025499F" w:rsidP="002549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D28E74D" w14:textId="77777777" w:rsidR="000F0036" w:rsidRPr="0025499F" w:rsidRDefault="000F0036" w:rsidP="004A4AB9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did Japanese and Korean women differ in their experience with the adoption of Confucianism from China?  Why did this difference exist?</w:t>
      </w:r>
    </w:p>
    <w:p w14:paraId="053E6764" w14:textId="77777777" w:rsidR="00F53A9F" w:rsidRPr="0025499F" w:rsidRDefault="00F53A9F" w:rsidP="00F53A9F">
      <w:pPr>
        <w:pStyle w:val="ListParagraph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F53A9F" w:rsidRPr="002549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1128D1" w14:textId="77777777" w:rsidR="000F0036" w:rsidRPr="0025499F" w:rsidRDefault="000F0036" w:rsidP="00F53A9F">
      <w:pPr>
        <w:pStyle w:val="ListParagraph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Difference:</w:t>
      </w:r>
    </w:p>
    <w:p w14:paraId="1B57AA54" w14:textId="77777777" w:rsidR="004A4AB9" w:rsidRPr="0025499F" w:rsidRDefault="000F0036" w:rsidP="000F0036">
      <w:pPr>
        <w:pStyle w:val="ListParagraph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Reason for difference:</w:t>
      </w:r>
    </w:p>
    <w:p w14:paraId="0D2E082C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F53A9F" w:rsidRPr="0025499F" w:rsidSect="00F53A9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FC478B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E5164E2" w14:textId="77777777" w:rsidR="0025499F" w:rsidRDefault="0025499F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397ED39" w14:textId="77777777" w:rsidR="0025499F" w:rsidRDefault="0025499F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674633F" w14:textId="77777777" w:rsidR="0025499F" w:rsidRDefault="0025499F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A1042ED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  <w:u w:val="single"/>
        </w:rPr>
        <w:t xml:space="preserve">IV. China and the Eurasia World </w:t>
      </w:r>
      <w:proofErr w:type="gramStart"/>
      <w:r w:rsidRPr="0025499F">
        <w:rPr>
          <w:rFonts w:ascii="Times New Roman" w:hAnsi="Times New Roman"/>
          <w:b/>
          <w:bCs/>
          <w:caps/>
          <w:u w:val="single"/>
        </w:rPr>
        <w:t>Economy</w:t>
      </w:r>
      <w:r w:rsidR="00226534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26534">
        <w:rPr>
          <w:rFonts w:ascii="Times New Roman" w:hAnsi="Times New Roman"/>
          <w:b/>
          <w:bCs/>
          <w:caps/>
          <w:u w:val="single"/>
        </w:rPr>
        <w:t xml:space="preserve"> 346</w:t>
      </w:r>
    </w:p>
    <w:p w14:paraId="7CE44C2B" w14:textId="77777777" w:rsidR="000F0036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A. Spillovers: China’s Impact on Eurasia</w:t>
      </w:r>
    </w:p>
    <w:p w14:paraId="5D4B1829" w14:textId="77777777" w:rsidR="00F53A9F" w:rsidRPr="0025499F" w:rsidRDefault="008C1071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List some Chinese inventions and products that influenced Eurasian trade during this era.</w:t>
      </w:r>
    </w:p>
    <w:p w14:paraId="24EAD78E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05C2353" w14:textId="77777777" w:rsidR="008C1071" w:rsidRPr="0025499F" w:rsidRDefault="008C1071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9C3FE98" w14:textId="77777777" w:rsidR="00F53A9F" w:rsidRPr="0025499F" w:rsidRDefault="008C1071" w:rsidP="000F0036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lastRenderedPageBreak/>
        <w:t>The text agues that Chinese technologies often spurred on more inventions in distant lands as they used Chinese products to fit their needs.  Give at least one example of a Chinese technology that led to the invention of an additional technology.</w:t>
      </w:r>
    </w:p>
    <w:p w14:paraId="7F0AE615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0299DCD" w14:textId="77777777" w:rsidR="008C1071" w:rsidRPr="0025499F" w:rsidRDefault="008C1071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797AA26" w14:textId="77777777" w:rsidR="000F0036" w:rsidRPr="0025499F" w:rsidRDefault="008C1071" w:rsidP="000F0036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did Chinese products and wealth affect trade in Afro-Eurasia?</w:t>
      </w:r>
    </w:p>
    <w:p w14:paraId="50674421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4AD750A" w14:textId="77777777" w:rsidR="00F53A9F" w:rsidRPr="0025499F" w:rsidRDefault="00F53A9F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D6FCC50" w14:textId="77777777" w:rsidR="008C1071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B. On the Receiving End: China as Economic Beneficiary</w:t>
      </w:r>
    </w:p>
    <w:p w14:paraId="34FDDE13" w14:textId="77777777" w:rsidR="00F53A9F" w:rsidRPr="0025499F" w:rsidRDefault="008C1071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What positive influences on agriculture did China receive from contact with the outside world?</w:t>
      </w:r>
    </w:p>
    <w:p w14:paraId="0A3D3D8C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A6ED1A3" w14:textId="77777777" w:rsidR="008C1071" w:rsidRPr="0025499F" w:rsidRDefault="008C1071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86D59BE" w14:textId="77777777" w:rsidR="00F53A9F" w:rsidRPr="0025499F" w:rsidRDefault="008C1071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was Chinese technology affected by contact with other civilizations?</w:t>
      </w:r>
    </w:p>
    <w:p w14:paraId="5618ADB5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BCCD0E0" w14:textId="77777777" w:rsidR="008C1071" w:rsidRPr="0025499F" w:rsidRDefault="008C1071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B75C5DD" w14:textId="77777777" w:rsidR="008C1071" w:rsidRPr="0025499F" w:rsidRDefault="008C1071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did Chinese participation in trade, particularly in the Indian Ocean, affect it’s population?</w:t>
      </w:r>
    </w:p>
    <w:p w14:paraId="00349ABD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D20E3E7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ab/>
      </w:r>
    </w:p>
    <w:p w14:paraId="71D40B4E" w14:textId="77777777" w:rsidR="008C1071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25499F">
        <w:rPr>
          <w:rFonts w:ascii="Times New Roman" w:hAnsi="Times New Roman"/>
          <w:b/>
          <w:bCs/>
          <w:caps/>
          <w:u w:val="single"/>
        </w:rPr>
        <w:t xml:space="preserve">V. China and </w:t>
      </w:r>
      <w:proofErr w:type="gramStart"/>
      <w:r w:rsidRPr="0025499F">
        <w:rPr>
          <w:rFonts w:ascii="Times New Roman" w:hAnsi="Times New Roman"/>
          <w:b/>
          <w:bCs/>
          <w:caps/>
          <w:u w:val="single"/>
        </w:rPr>
        <w:t>Buddhism</w:t>
      </w:r>
      <w:r w:rsidR="00226534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26534">
        <w:rPr>
          <w:rFonts w:ascii="Times New Roman" w:hAnsi="Times New Roman"/>
          <w:b/>
          <w:bCs/>
          <w:caps/>
          <w:u w:val="single"/>
        </w:rPr>
        <w:t xml:space="preserve"> 349</w:t>
      </w:r>
    </w:p>
    <w:p w14:paraId="6EC29742" w14:textId="77777777" w:rsidR="008C1071" w:rsidRPr="0025499F" w:rsidRDefault="008C1071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According to the text, what was the most significant “gift” the Chinese received from its contact with India?</w:t>
      </w:r>
    </w:p>
    <w:p w14:paraId="3A31BCC8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1241D99" w14:textId="77777777" w:rsidR="008C1071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25499F">
        <w:rPr>
          <w:rFonts w:ascii="Times New Roman" w:hAnsi="Times New Roman"/>
          <w:b/>
          <w:bCs/>
          <w:caps/>
        </w:rPr>
        <w:t>A. Making Buddhism Chinese</w:t>
      </w:r>
    </w:p>
    <w:p w14:paraId="0190415D" w14:textId="77777777" w:rsidR="00F53A9F" w:rsidRPr="0025499F" w:rsidRDefault="008C1071" w:rsidP="005E0424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Why was Buddhism not initially popular during the Han dynasty in China?</w:t>
      </w:r>
    </w:p>
    <w:p w14:paraId="16284AE7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2CE49A7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EEC4074" w14:textId="77777777" w:rsidR="008C1071" w:rsidRPr="0025499F" w:rsidRDefault="008C1071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8718DDA" w14:textId="77777777" w:rsidR="00F53A9F" w:rsidRPr="0025499F" w:rsidRDefault="005E0424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What facilitated the rooting of Buddhism within China?</w:t>
      </w:r>
    </w:p>
    <w:p w14:paraId="275BAEFA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3546AF1" w14:textId="77777777" w:rsidR="005E0424" w:rsidRPr="0025499F" w:rsidRDefault="005E0424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89742EA" w14:textId="77777777" w:rsidR="00F53A9F" w:rsidRPr="0025499F" w:rsidRDefault="005E0424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Give some examples of syncretism in Chinese Buddhism.</w:t>
      </w:r>
    </w:p>
    <w:p w14:paraId="3DEF0106" w14:textId="77777777" w:rsidR="00F53A9F" w:rsidRPr="0025499F" w:rsidRDefault="00F53A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50710E2" w14:textId="77777777" w:rsidR="005E0424" w:rsidRPr="0025499F" w:rsidRDefault="005E0424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B1F6F70" w14:textId="77777777" w:rsidR="00F53A9F" w:rsidRPr="0025499F" w:rsidRDefault="005E0424" w:rsidP="00F53A9F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Describe Pure Land Buddhism.</w:t>
      </w:r>
    </w:p>
    <w:p w14:paraId="10030484" w14:textId="77777777" w:rsidR="0025499F" w:rsidRDefault="002549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ED0F3D9" w14:textId="77777777" w:rsidR="005E0424" w:rsidRPr="0025499F" w:rsidRDefault="005E0424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127B901" w14:textId="77777777" w:rsidR="008C1071" w:rsidRPr="0025499F" w:rsidRDefault="005E0424" w:rsidP="008C107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Describe Buddhism’s relationship with the Chinese government.</w:t>
      </w:r>
    </w:p>
    <w:p w14:paraId="3BF127CA" w14:textId="77777777" w:rsidR="0025499F" w:rsidRDefault="0025499F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D9054B7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50EAC47" w14:textId="77777777" w:rsidR="005E0424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  <w:r w:rsidRPr="0025499F">
        <w:rPr>
          <w:rFonts w:ascii="Times New Roman" w:hAnsi="Times New Roman"/>
          <w:b/>
          <w:bCs/>
          <w:iCs/>
          <w:caps/>
        </w:rPr>
        <w:t>B. Losing State Support: The Crisis of Chinese Buddhism</w:t>
      </w:r>
    </w:p>
    <w:p w14:paraId="6EF3D151" w14:textId="77777777" w:rsidR="00F53A9F" w:rsidRPr="0025499F" w:rsidRDefault="005E0424" w:rsidP="005E0424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What were some of the main sources of opposition to Buddhism within China?</w:t>
      </w:r>
    </w:p>
    <w:p w14:paraId="1AB2131A" w14:textId="77777777" w:rsidR="0025499F" w:rsidRPr="0025499F" w:rsidRDefault="0025499F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C939DE5" w14:textId="77777777" w:rsidR="005E0424" w:rsidRPr="0025499F" w:rsidRDefault="005E0424" w:rsidP="00F53A9F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61D1EAE" w14:textId="77777777" w:rsidR="005E0424" w:rsidRPr="0025499F" w:rsidRDefault="005E0424" w:rsidP="005E0424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>How did the Chinese government’s interaction with Buddhism change after circa 800 CE?</w:t>
      </w:r>
    </w:p>
    <w:p w14:paraId="262EAD70" w14:textId="77777777" w:rsidR="0025499F" w:rsidRDefault="0025499F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67C06C50" w14:textId="77777777" w:rsidR="0025499F" w:rsidRDefault="0025499F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5C0835F7" w14:textId="77777777" w:rsidR="007E4DB7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420B3D11" w14:textId="77777777" w:rsidR="00C567AF" w:rsidRPr="0025499F" w:rsidRDefault="007E4DB7" w:rsidP="003059BA">
      <w:pPr>
        <w:spacing w:line="240" w:lineRule="auto"/>
        <w:contextualSpacing/>
        <w:rPr>
          <w:rFonts w:ascii="Times New Roman" w:hAnsi="Times New Roman"/>
          <w:b/>
          <w:bCs/>
          <w:iCs/>
          <w:caps/>
          <w:u w:val="single"/>
        </w:rPr>
      </w:pPr>
      <w:r w:rsidRPr="0025499F">
        <w:rPr>
          <w:rFonts w:ascii="Times New Roman" w:hAnsi="Times New Roman"/>
          <w:b/>
          <w:bCs/>
          <w:iCs/>
          <w:caps/>
          <w:u w:val="single"/>
        </w:rPr>
        <w:t>VI. Reflections: Why Do Things Change?</w:t>
      </w:r>
      <w:r w:rsidR="00226534">
        <w:rPr>
          <w:rFonts w:ascii="Times New Roman" w:hAnsi="Times New Roman"/>
          <w:b/>
          <w:bCs/>
          <w:iCs/>
          <w:caps/>
          <w:u w:val="single"/>
        </w:rPr>
        <w:t xml:space="preserve">  p. 353</w:t>
      </w:r>
    </w:p>
    <w:p w14:paraId="44328413" w14:textId="1AA37386" w:rsidR="007E4DB7" w:rsidRDefault="00C567AF" w:rsidP="003059BA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 w:rsidRPr="0025499F">
        <w:rPr>
          <w:rFonts w:ascii="Times New Roman" w:eastAsia="Times New Roman" w:hAnsi="Times New Roman" w:cs="Times New Roman"/>
          <w:position w:val="-1"/>
          <w:szCs w:val="24"/>
        </w:rPr>
        <w:t xml:space="preserve">What is arguably the primary source of change within a </w:t>
      </w:r>
      <w:proofErr w:type="gramStart"/>
      <w:r w:rsidRPr="0025499F">
        <w:rPr>
          <w:rFonts w:ascii="Times New Roman" w:eastAsia="Times New Roman" w:hAnsi="Times New Roman" w:cs="Times New Roman"/>
          <w:position w:val="-1"/>
          <w:szCs w:val="24"/>
        </w:rPr>
        <w:t>particular civilization</w:t>
      </w:r>
      <w:proofErr w:type="gramEnd"/>
      <w:r w:rsidRPr="0025499F">
        <w:rPr>
          <w:rFonts w:ascii="Times New Roman" w:eastAsia="Times New Roman" w:hAnsi="Times New Roman" w:cs="Times New Roman"/>
          <w:position w:val="-1"/>
          <w:szCs w:val="24"/>
        </w:rPr>
        <w:t>?</w:t>
      </w:r>
    </w:p>
    <w:p w14:paraId="408F21F6" w14:textId="0E364050" w:rsidR="003F53A3" w:rsidRDefault="003F53A3" w:rsidP="003F53A3">
      <w:pPr>
        <w:pStyle w:val="Normal1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354</w:t>
      </w:r>
    </w:p>
    <w:p w14:paraId="4E16C2D1" w14:textId="3CF30695" w:rsidR="003F53A3" w:rsidRDefault="003F53A3" w:rsidP="003F53A3">
      <w:pPr>
        <w:pStyle w:val="Normal1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5A3CADB5" w14:textId="2E058F19" w:rsidR="003F53A3" w:rsidRDefault="003F53A3" w:rsidP="003F53A3">
      <w:pPr>
        <w:pStyle w:val="Normal1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355</w:t>
      </w:r>
    </w:p>
    <w:p w14:paraId="64E0D42A" w14:textId="6E7ADB0F" w:rsidR="003F53A3" w:rsidRPr="003F53A3" w:rsidRDefault="003F53A3" w:rsidP="003F53A3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Calibri" w:hAnsi="Times New Roman" w:cs="Calibri"/>
          <w:bCs/>
        </w:rPr>
      </w:pPr>
      <w:r w:rsidRPr="003F53A3">
        <w:rPr>
          <w:rFonts w:ascii="Times New Roman" w:hAnsi="Times New Roman"/>
          <w:bCs/>
        </w:rPr>
        <w:t xml:space="preserve">Answer the </w:t>
      </w:r>
      <w:r>
        <w:rPr>
          <w:rFonts w:ascii="Times New Roman" w:hAnsi="Times New Roman"/>
          <w:bCs/>
        </w:rPr>
        <w:t>4</w:t>
      </w:r>
      <w:bookmarkStart w:id="0" w:name="_GoBack"/>
      <w:bookmarkEnd w:id="0"/>
      <w:r w:rsidRPr="003F53A3">
        <w:rPr>
          <w:rFonts w:ascii="Times New Roman" w:hAnsi="Times New Roman"/>
          <w:bCs/>
        </w:rPr>
        <w:t xml:space="preserve"> </w:t>
      </w:r>
      <w:r w:rsidRPr="003F53A3">
        <w:rPr>
          <w:rFonts w:ascii="Times New Roman" w:hAnsi="Times New Roman"/>
          <w:b/>
          <w:bCs/>
        </w:rPr>
        <w:t>Big Picture Questions</w:t>
      </w:r>
      <w:r w:rsidRPr="003F53A3"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355</w:t>
      </w:r>
      <w:r w:rsidRPr="003F53A3">
        <w:rPr>
          <w:rFonts w:ascii="Times New Roman" w:hAnsi="Times New Roman"/>
          <w:bCs/>
        </w:rPr>
        <w:t>. Write out each question before answering.</w:t>
      </w:r>
    </w:p>
    <w:p w14:paraId="0B93ABC8" w14:textId="72D4CAA4" w:rsidR="003F53A3" w:rsidRDefault="003F53A3" w:rsidP="003F53A3">
      <w:pPr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686EDA48" w14:textId="77777777" w:rsidR="003F53A3" w:rsidRPr="003F53A3" w:rsidRDefault="003F53A3" w:rsidP="003F53A3">
      <w:pPr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sectPr w:rsidR="003F53A3" w:rsidRPr="003F53A3" w:rsidSect="00F53A9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CE"/>
    <w:multiLevelType w:val="hybridMultilevel"/>
    <w:tmpl w:val="2558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56B8"/>
    <w:multiLevelType w:val="hybridMultilevel"/>
    <w:tmpl w:val="C6345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6943"/>
    <w:multiLevelType w:val="hybridMultilevel"/>
    <w:tmpl w:val="DC7E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1E5A"/>
    <w:multiLevelType w:val="hybridMultilevel"/>
    <w:tmpl w:val="5A36617E"/>
    <w:lvl w:ilvl="0" w:tplc="8A4645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3667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5822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AEA3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8260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461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2A48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3E42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BE76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972932"/>
    <w:multiLevelType w:val="hybridMultilevel"/>
    <w:tmpl w:val="1F3476FE"/>
    <w:lvl w:ilvl="0" w:tplc="927C3B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4C367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36EE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8C2D2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602A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52DF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EFD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5A16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58A6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C16B76"/>
    <w:multiLevelType w:val="hybridMultilevel"/>
    <w:tmpl w:val="AF92260C"/>
    <w:lvl w:ilvl="0" w:tplc="FD4255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E02E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2E9A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49D3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D83C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72F6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010B0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1AA1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CA58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8C2EE7"/>
    <w:multiLevelType w:val="hybridMultilevel"/>
    <w:tmpl w:val="18EC6906"/>
    <w:lvl w:ilvl="0" w:tplc="8984EC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A4D2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A01DA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F6A796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8CA83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B054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B2EF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0A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1CDB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5C5D37"/>
    <w:multiLevelType w:val="hybridMultilevel"/>
    <w:tmpl w:val="7FB22F6C"/>
    <w:lvl w:ilvl="0" w:tplc="B40E00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7E64D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B29F6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923F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C40A7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CE6A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9CDF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1829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5219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09422B"/>
    <w:multiLevelType w:val="hybridMultilevel"/>
    <w:tmpl w:val="431E6518"/>
    <w:lvl w:ilvl="0" w:tplc="A2F07F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DA43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DC7B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265BB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3C63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6A96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1A89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948D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E55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5F206E"/>
    <w:multiLevelType w:val="hybridMultilevel"/>
    <w:tmpl w:val="B8EE3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52C91"/>
    <w:multiLevelType w:val="hybridMultilevel"/>
    <w:tmpl w:val="CB66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2736E"/>
    <w:multiLevelType w:val="hybridMultilevel"/>
    <w:tmpl w:val="1B38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067"/>
    <w:multiLevelType w:val="hybridMultilevel"/>
    <w:tmpl w:val="ACD85EF4"/>
    <w:lvl w:ilvl="0" w:tplc="9088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1E8B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7E78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14E9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4CE4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3666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0A62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3209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644B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7952FA"/>
    <w:multiLevelType w:val="hybridMultilevel"/>
    <w:tmpl w:val="29E47E28"/>
    <w:lvl w:ilvl="0" w:tplc="30C08B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7C08E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0040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8139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9ACA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CA48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9A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C257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D42F7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2BE0465"/>
    <w:multiLevelType w:val="hybridMultilevel"/>
    <w:tmpl w:val="AF9C8E82"/>
    <w:lvl w:ilvl="0" w:tplc="772673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867F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6277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70D0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76AE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66DD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1CB2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B2EC4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740A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CA4705"/>
    <w:multiLevelType w:val="hybridMultilevel"/>
    <w:tmpl w:val="C14CFE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53A54E4"/>
    <w:multiLevelType w:val="hybridMultilevel"/>
    <w:tmpl w:val="DB7222E8"/>
    <w:lvl w:ilvl="0" w:tplc="A1328C5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C4B7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5650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846E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0C420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54BC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5289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B033C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769C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5D641F3"/>
    <w:multiLevelType w:val="hybridMultilevel"/>
    <w:tmpl w:val="6DA23C92"/>
    <w:lvl w:ilvl="0" w:tplc="14E8535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22B9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68E7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22E26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20174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4A4B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3AA02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92F4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629B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20334D"/>
    <w:multiLevelType w:val="hybridMultilevel"/>
    <w:tmpl w:val="B8D8E4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73424E7"/>
    <w:multiLevelType w:val="hybridMultilevel"/>
    <w:tmpl w:val="F30E0AF2"/>
    <w:lvl w:ilvl="0" w:tplc="639234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E749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8440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0AAE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86A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F86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6CDD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6AE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9E3C1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7884D55"/>
    <w:multiLevelType w:val="hybridMultilevel"/>
    <w:tmpl w:val="06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F08A6"/>
    <w:multiLevelType w:val="hybridMultilevel"/>
    <w:tmpl w:val="D1EA86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DF1C49"/>
    <w:multiLevelType w:val="hybridMultilevel"/>
    <w:tmpl w:val="B1C0A958"/>
    <w:lvl w:ilvl="0" w:tplc="9088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E02E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2E9A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49D3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D83C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72F6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010B0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1AA1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CA58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F325958"/>
    <w:multiLevelType w:val="hybridMultilevel"/>
    <w:tmpl w:val="B070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01409"/>
    <w:multiLevelType w:val="hybridMultilevel"/>
    <w:tmpl w:val="9E8A81DE"/>
    <w:lvl w:ilvl="0" w:tplc="9BF0AD7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F6325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AC54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D82A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CE7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0E0B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94D9F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D2D46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AC35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5624012"/>
    <w:multiLevelType w:val="hybridMultilevel"/>
    <w:tmpl w:val="4D94B118"/>
    <w:lvl w:ilvl="0" w:tplc="5150E9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40A3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E4938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4A28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A8382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24C2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A87DD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3423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280D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75504DB"/>
    <w:multiLevelType w:val="hybridMultilevel"/>
    <w:tmpl w:val="01520AE6"/>
    <w:lvl w:ilvl="0" w:tplc="659ED6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C65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405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D4CD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5A7C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6C1D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3C37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C0BCC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C8AF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5620D0C"/>
    <w:multiLevelType w:val="hybridMultilevel"/>
    <w:tmpl w:val="8E0038B8"/>
    <w:lvl w:ilvl="0" w:tplc="427286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9296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580A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50B83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628A5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8E8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B0290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277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7A13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347DC8"/>
    <w:multiLevelType w:val="hybridMultilevel"/>
    <w:tmpl w:val="74E86826"/>
    <w:lvl w:ilvl="0" w:tplc="E1703A6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7413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FAAF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E85D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E8E1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B26E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BC869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C205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9C07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6E14B6C"/>
    <w:multiLevelType w:val="hybridMultilevel"/>
    <w:tmpl w:val="87485BA0"/>
    <w:lvl w:ilvl="0" w:tplc="8EB09FF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1EF0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344E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3086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6272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A845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6A597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44AA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CACC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B6A356B"/>
    <w:multiLevelType w:val="hybridMultilevel"/>
    <w:tmpl w:val="B2FCF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46526"/>
    <w:multiLevelType w:val="hybridMultilevel"/>
    <w:tmpl w:val="0B68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027A8"/>
    <w:multiLevelType w:val="hybridMultilevel"/>
    <w:tmpl w:val="28EC31E0"/>
    <w:lvl w:ilvl="0" w:tplc="D69A82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1C95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DE1E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FECF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22D2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6F7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2A29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06DE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DECD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E122BFC"/>
    <w:multiLevelType w:val="hybridMultilevel"/>
    <w:tmpl w:val="2558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2404B"/>
    <w:multiLevelType w:val="hybridMultilevel"/>
    <w:tmpl w:val="8DD82370"/>
    <w:lvl w:ilvl="0" w:tplc="F528AA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86C8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3C81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E6E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26F6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D442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7EF9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9EAC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B609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EB62D48"/>
    <w:multiLevelType w:val="hybridMultilevel"/>
    <w:tmpl w:val="9C304278"/>
    <w:lvl w:ilvl="0" w:tplc="69C413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AD4134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1EDA15A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40EC0E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A56E13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9E0E2D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B5FE704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E1E7C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9BF21A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FD653EE"/>
    <w:multiLevelType w:val="hybridMultilevel"/>
    <w:tmpl w:val="A7A0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93571"/>
    <w:multiLevelType w:val="hybridMultilevel"/>
    <w:tmpl w:val="C7F6D2F8"/>
    <w:lvl w:ilvl="0" w:tplc="F72049E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3ADA5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F05D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D004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B02E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767B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96FB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440B0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6C9A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2F1CCD"/>
    <w:multiLevelType w:val="hybridMultilevel"/>
    <w:tmpl w:val="002C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D49CB"/>
    <w:multiLevelType w:val="hybridMultilevel"/>
    <w:tmpl w:val="895AD4D4"/>
    <w:lvl w:ilvl="0" w:tplc="4FD649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EC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EEDC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AC209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80DE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EC56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EAAD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0C01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DEF8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D17C53"/>
    <w:multiLevelType w:val="hybridMultilevel"/>
    <w:tmpl w:val="5258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44108"/>
    <w:multiLevelType w:val="hybridMultilevel"/>
    <w:tmpl w:val="30102ED6"/>
    <w:lvl w:ilvl="0" w:tplc="295C35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E04D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EE22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F4F1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638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6C23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E859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6CF2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FE5F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0536AAE"/>
    <w:multiLevelType w:val="hybridMultilevel"/>
    <w:tmpl w:val="0368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43AEE"/>
    <w:multiLevelType w:val="hybridMultilevel"/>
    <w:tmpl w:val="FA80C610"/>
    <w:lvl w:ilvl="0" w:tplc="ED3EFD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1E8B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7E78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14E9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4CE4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3666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0A62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3209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644B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2840ED1"/>
    <w:multiLevelType w:val="hybridMultilevel"/>
    <w:tmpl w:val="3584503E"/>
    <w:lvl w:ilvl="0" w:tplc="E6481DC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F0186E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534E518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8F0AE9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58F2A3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EFB0D5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B4EC71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4A8890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DC5C68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37518F0"/>
    <w:multiLevelType w:val="hybridMultilevel"/>
    <w:tmpl w:val="EADC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A5D96"/>
    <w:multiLevelType w:val="hybridMultilevel"/>
    <w:tmpl w:val="05C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A08E5"/>
    <w:multiLevelType w:val="hybridMultilevel"/>
    <w:tmpl w:val="BDE20464"/>
    <w:lvl w:ilvl="0" w:tplc="F3EC5F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28FC5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CA02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265E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BE85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4ED8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5E85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609B5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5CEA1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CA93059"/>
    <w:multiLevelType w:val="hybridMultilevel"/>
    <w:tmpl w:val="2264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26982"/>
    <w:multiLevelType w:val="hybridMultilevel"/>
    <w:tmpl w:val="267A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44"/>
  </w:num>
  <w:num w:numId="4">
    <w:abstractNumId w:val="35"/>
  </w:num>
  <w:num w:numId="5">
    <w:abstractNumId w:val="27"/>
  </w:num>
  <w:num w:numId="6">
    <w:abstractNumId w:val="3"/>
  </w:num>
  <w:num w:numId="7">
    <w:abstractNumId w:val="39"/>
  </w:num>
  <w:num w:numId="8">
    <w:abstractNumId w:val="29"/>
  </w:num>
  <w:num w:numId="9">
    <w:abstractNumId w:val="16"/>
  </w:num>
  <w:num w:numId="10">
    <w:abstractNumId w:val="17"/>
  </w:num>
  <w:num w:numId="11">
    <w:abstractNumId w:val="7"/>
  </w:num>
  <w:num w:numId="12">
    <w:abstractNumId w:val="43"/>
  </w:num>
  <w:num w:numId="13">
    <w:abstractNumId w:val="12"/>
  </w:num>
  <w:num w:numId="14">
    <w:abstractNumId w:val="37"/>
  </w:num>
  <w:num w:numId="15">
    <w:abstractNumId w:val="25"/>
  </w:num>
  <w:num w:numId="16">
    <w:abstractNumId w:val="24"/>
  </w:num>
  <w:num w:numId="17">
    <w:abstractNumId w:val="26"/>
  </w:num>
  <w:num w:numId="18">
    <w:abstractNumId w:val="34"/>
  </w:num>
  <w:num w:numId="19">
    <w:abstractNumId w:val="19"/>
  </w:num>
  <w:num w:numId="20">
    <w:abstractNumId w:val="41"/>
  </w:num>
  <w:num w:numId="21">
    <w:abstractNumId w:val="13"/>
  </w:num>
  <w:num w:numId="22">
    <w:abstractNumId w:val="47"/>
  </w:num>
  <w:num w:numId="23">
    <w:abstractNumId w:val="14"/>
  </w:num>
  <w:num w:numId="24">
    <w:abstractNumId w:val="28"/>
  </w:num>
  <w:num w:numId="25">
    <w:abstractNumId w:val="6"/>
  </w:num>
  <w:num w:numId="26">
    <w:abstractNumId w:val="4"/>
  </w:num>
  <w:num w:numId="27">
    <w:abstractNumId w:val="15"/>
  </w:num>
  <w:num w:numId="28">
    <w:abstractNumId w:val="18"/>
  </w:num>
  <w:num w:numId="29">
    <w:abstractNumId w:val="5"/>
  </w:num>
  <w:num w:numId="30">
    <w:abstractNumId w:val="22"/>
  </w:num>
  <w:num w:numId="31">
    <w:abstractNumId w:val="20"/>
  </w:num>
  <w:num w:numId="32">
    <w:abstractNumId w:val="48"/>
  </w:num>
  <w:num w:numId="33">
    <w:abstractNumId w:val="49"/>
  </w:num>
  <w:num w:numId="34">
    <w:abstractNumId w:val="1"/>
  </w:num>
  <w:num w:numId="35">
    <w:abstractNumId w:val="0"/>
  </w:num>
  <w:num w:numId="36">
    <w:abstractNumId w:val="33"/>
  </w:num>
  <w:num w:numId="37">
    <w:abstractNumId w:val="40"/>
  </w:num>
  <w:num w:numId="38">
    <w:abstractNumId w:val="36"/>
  </w:num>
  <w:num w:numId="39">
    <w:abstractNumId w:val="42"/>
  </w:num>
  <w:num w:numId="40">
    <w:abstractNumId w:val="23"/>
  </w:num>
  <w:num w:numId="41">
    <w:abstractNumId w:val="30"/>
  </w:num>
  <w:num w:numId="42">
    <w:abstractNumId w:val="31"/>
  </w:num>
  <w:num w:numId="43">
    <w:abstractNumId w:val="38"/>
  </w:num>
  <w:num w:numId="44">
    <w:abstractNumId w:val="10"/>
  </w:num>
  <w:num w:numId="45">
    <w:abstractNumId w:val="45"/>
  </w:num>
  <w:num w:numId="46">
    <w:abstractNumId w:val="2"/>
  </w:num>
  <w:num w:numId="47">
    <w:abstractNumId w:val="11"/>
  </w:num>
  <w:num w:numId="48">
    <w:abstractNumId w:val="46"/>
  </w:num>
  <w:num w:numId="49">
    <w:abstractNumId w:val="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55C52"/>
    <w:rsid w:val="000B27C6"/>
    <w:rsid w:val="000F0036"/>
    <w:rsid w:val="00226534"/>
    <w:rsid w:val="0025499F"/>
    <w:rsid w:val="003059BA"/>
    <w:rsid w:val="00322D4C"/>
    <w:rsid w:val="00336179"/>
    <w:rsid w:val="00381945"/>
    <w:rsid w:val="003A30E8"/>
    <w:rsid w:val="003F53A3"/>
    <w:rsid w:val="004A4AB9"/>
    <w:rsid w:val="004A4EA3"/>
    <w:rsid w:val="004A70FE"/>
    <w:rsid w:val="005E0424"/>
    <w:rsid w:val="006450C8"/>
    <w:rsid w:val="006970B9"/>
    <w:rsid w:val="00732ACA"/>
    <w:rsid w:val="00757CA7"/>
    <w:rsid w:val="007E4DB7"/>
    <w:rsid w:val="007F02CF"/>
    <w:rsid w:val="008358A2"/>
    <w:rsid w:val="008A6B49"/>
    <w:rsid w:val="008C1071"/>
    <w:rsid w:val="008D0615"/>
    <w:rsid w:val="009F1CFE"/>
    <w:rsid w:val="00A3442A"/>
    <w:rsid w:val="00AC6893"/>
    <w:rsid w:val="00B5102B"/>
    <w:rsid w:val="00C567AF"/>
    <w:rsid w:val="00C9736D"/>
    <w:rsid w:val="00D10596"/>
    <w:rsid w:val="00D14824"/>
    <w:rsid w:val="00D56DA0"/>
    <w:rsid w:val="00E50087"/>
    <w:rsid w:val="00E8789D"/>
    <w:rsid w:val="00EB7359"/>
    <w:rsid w:val="00F0661B"/>
    <w:rsid w:val="00F53A9F"/>
    <w:rsid w:val="00F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37FC95"/>
  <w15:docId w15:val="{E8B2AC2D-6204-4E70-9EE0-DE30E7A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9B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1">
    <w:name w:val="Normal1"/>
    <w:rsid w:val="003F53A3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6</cp:revision>
  <dcterms:created xsi:type="dcterms:W3CDTF">2015-07-27T23:55:00Z</dcterms:created>
  <dcterms:modified xsi:type="dcterms:W3CDTF">2018-05-17T18:42:00Z</dcterms:modified>
</cp:coreProperties>
</file>